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1811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23F25F6">
      <w:pPr>
        <w:spacing w:line="440" w:lineRule="exact"/>
      </w:pPr>
    </w:p>
    <w:p w14:paraId="6BA0036A">
      <w:pPr>
        <w:spacing w:line="440" w:lineRule="exact"/>
      </w:pPr>
    </w:p>
    <w:p w14:paraId="74AFEA6C">
      <w:pPr>
        <w:spacing w:after="240" w:line="360" w:lineRule="auto"/>
        <w:jc w:val="center"/>
        <w:rPr>
          <w:rFonts w:hint="eastAsia" w:eastAsia="宋体"/>
          <w:b/>
          <w:bCs/>
          <w:sz w:val="48"/>
          <w:szCs w:val="48"/>
          <w:lang w:eastAsia="zh-CN"/>
        </w:rPr>
      </w:pPr>
      <w:bookmarkStart w:id="0" w:name="_Hlk529538500"/>
      <w:r>
        <w:rPr>
          <w:rFonts w:hint="eastAsia"/>
          <w:b/>
          <w:bCs/>
          <w:sz w:val="48"/>
          <w:szCs w:val="48"/>
        </w:rPr>
        <w:t>上海外国语大学</w:t>
      </w:r>
      <w:r>
        <w:rPr>
          <w:rFonts w:hint="eastAsia"/>
          <w:b/>
          <w:bCs/>
          <w:sz w:val="48"/>
          <w:szCs w:val="48"/>
          <w:lang w:eastAsia="zh-CN"/>
        </w:rPr>
        <w:t>语</w:t>
      </w:r>
      <w:bookmarkStart w:id="1" w:name="_GoBack"/>
      <w:bookmarkEnd w:id="1"/>
      <w:r>
        <w:rPr>
          <w:rFonts w:hint="eastAsia"/>
          <w:b/>
          <w:bCs/>
          <w:sz w:val="48"/>
          <w:szCs w:val="48"/>
          <w:lang w:eastAsia="zh-CN"/>
        </w:rPr>
        <w:t>言科学研究院</w:t>
      </w:r>
    </w:p>
    <w:p w14:paraId="1BC12740">
      <w:pPr>
        <w:spacing w:after="240" w:line="360" w:lineRule="auto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学生科研创新</w:t>
      </w:r>
      <w:r>
        <w:rPr>
          <w:rFonts w:hint="eastAsia"/>
          <w:b/>
          <w:bCs/>
          <w:sz w:val="48"/>
          <w:szCs w:val="48"/>
        </w:rPr>
        <w:t>项目</w:t>
      </w:r>
    </w:p>
    <w:p w14:paraId="5C0B7905">
      <w:pPr>
        <w:spacing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项目申报书</w:t>
      </w:r>
    </w:p>
    <w:p w14:paraId="3F2EAC8D">
      <w:pPr>
        <w:spacing w:line="500" w:lineRule="exact"/>
        <w:rPr>
          <w:b/>
          <w:bCs/>
        </w:rPr>
      </w:pPr>
    </w:p>
    <w:p w14:paraId="7C9E8119">
      <w:pPr>
        <w:tabs>
          <w:tab w:val="left" w:pos="1440"/>
        </w:tabs>
        <w:spacing w:line="660" w:lineRule="auto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申    请  人：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</w:p>
    <w:p w14:paraId="67CBA127">
      <w:pPr>
        <w:tabs>
          <w:tab w:val="left" w:pos="1260"/>
        </w:tabs>
        <w:spacing w:line="660" w:lineRule="auto"/>
        <w:ind w:firstLine="615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pacing w:val="-16"/>
          <w:sz w:val="32"/>
          <w:szCs w:val="32"/>
          <w:lang w:val="en-US" w:eastAsia="zh-CN"/>
        </w:rPr>
        <w:t xml:space="preserve">学 生 </w:t>
      </w:r>
      <w:r>
        <w:rPr>
          <w:rFonts w:eastAsia="仿宋_GB2312"/>
          <w:spacing w:val="-16"/>
          <w:sz w:val="32"/>
          <w:szCs w:val="32"/>
        </w:rPr>
        <w:t>层 次：</w:t>
      </w:r>
      <w:r>
        <w:rPr>
          <w:rFonts w:eastAsia="仿宋_GB2312"/>
          <w:sz w:val="32"/>
        </w:rPr>
        <w:t>博士研究生□  硕士研究生</w:t>
      </w:r>
      <w:r>
        <w:rPr>
          <w:rFonts w:hint="eastAsia" w:eastAsia="仿宋_GB2312"/>
          <w:sz w:val="32"/>
          <w:lang w:eastAsia="zh-CN"/>
        </w:rPr>
        <w:t>□</w:t>
      </w:r>
      <w:r>
        <w:rPr>
          <w:rFonts w:hint="eastAsia" w:eastAsia="仿宋_GB2312"/>
          <w:sz w:val="32"/>
          <w:lang w:val="en-US" w:eastAsia="zh-CN"/>
        </w:rPr>
        <w:t xml:space="preserve">  本科生</w:t>
      </w:r>
      <w:r>
        <w:rPr>
          <w:rFonts w:hint="eastAsia" w:eastAsia="仿宋_GB2312"/>
          <w:sz w:val="32"/>
          <w:lang w:eastAsia="zh-CN"/>
        </w:rPr>
        <w:t>□</w:t>
      </w:r>
    </w:p>
    <w:p w14:paraId="09F245CA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</w:t>
      </w:r>
      <w:r>
        <w:rPr>
          <w:rFonts w:hint="eastAsia" w:eastAsia="仿宋_GB2312"/>
          <w:sz w:val="32"/>
          <w:szCs w:val="30"/>
          <w:lang w:val="en-US" w:eastAsia="zh-CN"/>
        </w:rPr>
        <w:t xml:space="preserve"> </w:t>
      </w:r>
      <w:r>
        <w:rPr>
          <w:rFonts w:eastAsia="仿宋_GB2312"/>
          <w:sz w:val="32"/>
          <w:szCs w:val="30"/>
        </w:rPr>
        <w:t>研 究 方 向 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14:paraId="2E6C0A16"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申请项目名称：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14:paraId="01CBAE36">
      <w:pPr>
        <w:spacing w:line="660" w:lineRule="auto"/>
        <w:ind w:firstLine="645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指 导 教 师 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14:paraId="20363D8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BE27C6A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4E2BE9D9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1ACBE6B2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1B5DFBA1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7F8B1578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9"/>
        <w:gridCol w:w="1206"/>
      </w:tblGrid>
      <w:tr w14:paraId="226E8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9" w:type="dxa"/>
          </w:tcPr>
          <w:p w14:paraId="15C38F76">
            <w:pPr>
              <w:adjustRightInd w:val="0"/>
              <w:snapToGrid w:val="0"/>
              <w:spacing w:line="480" w:lineRule="exact"/>
              <w:jc w:val="distribute"/>
              <w:rPr>
                <w:rFonts w:hint="eastAsia" w:ascii="宋体" w:hAnsi="宋体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上海外国语大学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语言科学研究院</w:t>
            </w:r>
          </w:p>
        </w:tc>
        <w:tc>
          <w:tcPr>
            <w:tcW w:w="1206" w:type="dxa"/>
            <w:vAlign w:val="center"/>
          </w:tcPr>
          <w:p w14:paraId="0A6366E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制表</w:t>
            </w:r>
          </w:p>
        </w:tc>
      </w:tr>
    </w:tbl>
    <w:p w14:paraId="772A152B">
      <w:pPr>
        <w:adjustRightInd w:val="0"/>
        <w:snapToGrid w:val="0"/>
        <w:spacing w:line="480" w:lineRule="exact"/>
        <w:rPr>
          <w:rFonts w:eastAsia="方正小标宋简体"/>
          <w:sz w:val="44"/>
          <w:szCs w:val="44"/>
        </w:rPr>
      </w:pPr>
      <w:r>
        <w:rPr>
          <w:rFonts w:hint="eastAsia" w:ascii="宋体"/>
          <w:color w:val="000000"/>
          <w:sz w:val="24"/>
        </w:rPr>
        <w:t xml:space="preserve">                                                      </w:t>
      </w:r>
    </w:p>
    <w:p w14:paraId="2B92CEB0">
      <w:pPr>
        <w:adjustRightInd w:val="0"/>
        <w:snapToGrid w:val="0"/>
        <w:spacing w:line="480" w:lineRule="exact"/>
        <w:rPr>
          <w:rFonts w:eastAsia="方正小标宋简体"/>
          <w:sz w:val="44"/>
          <w:szCs w:val="44"/>
        </w:rPr>
      </w:pPr>
    </w:p>
    <w:p w14:paraId="04D95163">
      <w:pPr>
        <w:adjustRightInd w:val="0"/>
        <w:snapToGrid w:val="0"/>
        <w:spacing w:line="48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 表 说 明</w:t>
      </w:r>
    </w:p>
    <w:p w14:paraId="38C83FE3">
      <w:pPr>
        <w:adjustRightInd w:val="0"/>
        <w:snapToGrid w:val="0"/>
        <w:rPr>
          <w:rFonts w:eastAsia="仿宋_GB2312"/>
          <w:bCs/>
          <w:sz w:val="32"/>
          <w:szCs w:val="20"/>
        </w:rPr>
      </w:pPr>
    </w:p>
    <w:p w14:paraId="7547BF94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一、填写本表前，应先仔细阅读</w:t>
      </w:r>
      <w:r>
        <w:rPr>
          <w:rFonts w:eastAsia="仿宋_GB2312"/>
          <w:kern w:val="0"/>
          <w:sz w:val="30"/>
          <w:szCs w:val="30"/>
        </w:rPr>
        <w:t>有关通知文件及</w:t>
      </w:r>
      <w:r>
        <w:rPr>
          <w:rFonts w:eastAsia="仿宋_GB2312"/>
          <w:bCs/>
          <w:sz w:val="30"/>
          <w:szCs w:val="30"/>
        </w:rPr>
        <w:t>本说明，务必实事求是填写。</w:t>
      </w:r>
    </w:p>
    <w:p w14:paraId="0247DA3F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二、项目名称应简洁明了，字数限25个汉字内 。</w:t>
      </w:r>
    </w:p>
    <w:p w14:paraId="5C8D81FB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三</w:t>
      </w:r>
      <w:r>
        <w:rPr>
          <w:rFonts w:eastAsia="仿宋_GB2312"/>
          <w:bCs/>
          <w:sz w:val="30"/>
          <w:szCs w:val="30"/>
        </w:rPr>
        <w:t>、填写本表栏目时，如需要可加附页。</w:t>
      </w:r>
    </w:p>
    <w:p w14:paraId="40F2ADF7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四</w:t>
      </w:r>
      <w:r>
        <w:rPr>
          <w:rFonts w:eastAsia="仿宋_GB2312"/>
          <w:bCs/>
          <w:sz w:val="30"/>
          <w:szCs w:val="30"/>
        </w:rPr>
        <w:t>、本表所有信息必须全部填写，不存在的内容一律填“无”。</w:t>
      </w:r>
    </w:p>
    <w:p w14:paraId="1F8D027D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</w:pPr>
    </w:p>
    <w:p w14:paraId="18998D39">
      <w:pPr>
        <w:adjustRightInd w:val="0"/>
        <w:snapToGrid w:val="0"/>
        <w:spacing w:line="600" w:lineRule="exact"/>
        <w:rPr>
          <w:rFonts w:eastAsia="仿宋_GB2312"/>
          <w:bCs/>
          <w:sz w:val="30"/>
          <w:szCs w:val="30"/>
        </w:rPr>
      </w:pPr>
    </w:p>
    <w:p w14:paraId="18308104">
      <w:pPr>
        <w:adjustRightInd w:val="0"/>
        <w:snapToGrid w:val="0"/>
        <w:spacing w:line="600" w:lineRule="exact"/>
        <w:rPr>
          <w:rFonts w:eastAsia="仿宋_GB2312"/>
          <w:bCs/>
          <w:sz w:val="30"/>
          <w:szCs w:val="30"/>
        </w:rPr>
      </w:pPr>
    </w:p>
    <w:p w14:paraId="653F6999">
      <w:pPr>
        <w:spacing w:line="600" w:lineRule="exact"/>
        <w:ind w:right="1797"/>
        <w:jc w:val="right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申请人（签名）：</w:t>
      </w:r>
    </w:p>
    <w:p w14:paraId="14C9FC03">
      <w:pPr>
        <w:spacing w:line="600" w:lineRule="exact"/>
        <w:ind w:right="1797"/>
        <w:jc w:val="right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年   月   日</w:t>
      </w:r>
    </w:p>
    <w:p w14:paraId="3BC065B5">
      <w:pPr>
        <w:adjustRightInd w:val="0"/>
        <w:snapToGrid w:val="0"/>
        <w:spacing w:line="600" w:lineRule="exact"/>
        <w:ind w:firstLine="600" w:firstLineChars="200"/>
        <w:rPr>
          <w:rFonts w:eastAsia="仿宋_GB2312"/>
          <w:bCs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531" w:bottom="1701" w:left="1531" w:header="851" w:footer="1134" w:gutter="0"/>
          <w:cols w:space="425" w:num="1"/>
          <w:titlePg/>
          <w:docGrid w:type="lines" w:linePitch="312" w:charSpace="0"/>
        </w:sectPr>
      </w:pPr>
    </w:p>
    <w:tbl>
      <w:tblPr>
        <w:tblStyle w:val="7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807"/>
        <w:gridCol w:w="1203"/>
        <w:gridCol w:w="360"/>
        <w:gridCol w:w="461"/>
        <w:gridCol w:w="868"/>
        <w:gridCol w:w="1168"/>
        <w:gridCol w:w="881"/>
        <w:gridCol w:w="921"/>
        <w:gridCol w:w="710"/>
      </w:tblGrid>
      <w:tr w14:paraId="461E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9D54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  <w:p w14:paraId="354291C8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 w14:paraId="55DF7F92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 w14:paraId="7A2DDCAD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47B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395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416F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 w14:paraId="1806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5845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0C36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12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2F7C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</w:t>
            </w:r>
            <w:r>
              <w:rPr>
                <w:rFonts w:hint="eastAsia" w:eastAsia="仿宋_GB2312"/>
                <w:sz w:val="24"/>
                <w:lang w:val="en-US" w:eastAsia="zh-CN"/>
              </w:rPr>
              <w:t>一般项目</w:t>
            </w:r>
            <w:r>
              <w:rPr>
                <w:rFonts w:eastAsia="仿宋_GB2312"/>
                <w:sz w:val="24"/>
              </w:rPr>
              <w:t>□</w:t>
            </w:r>
          </w:p>
          <w:p w14:paraId="607D86E8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</w:t>
            </w:r>
            <w:r>
              <w:rPr>
                <w:rFonts w:hint="eastAsia" w:eastAsia="仿宋_GB2312"/>
                <w:sz w:val="24"/>
                <w:lang w:val="en-US" w:eastAsia="zh-CN"/>
              </w:rPr>
              <w:t>重点</w:t>
            </w:r>
            <w:r>
              <w:rPr>
                <w:rFonts w:eastAsia="仿宋_GB2312"/>
                <w:sz w:val="24"/>
              </w:rPr>
              <w:t>项目□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4A79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</w:p>
          <w:p w14:paraId="750ED5C7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年限</w:t>
            </w:r>
          </w:p>
        </w:tc>
        <w:tc>
          <w:tcPr>
            <w:tcW w:w="221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1A9E">
            <w:pPr>
              <w:snapToGrid w:val="0"/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  月至     年    月 </w:t>
            </w:r>
          </w:p>
        </w:tc>
      </w:tr>
      <w:tr w14:paraId="1170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4AC3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 w14:paraId="1540DBA8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 w14:paraId="74377413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F803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4F5A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F561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613B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14:paraId="3A97E9DA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C0ED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14:paraId="70F32CBB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E849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1728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1CD2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  <w:p w14:paraId="158E5C1D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</w:tr>
      <w:tr w14:paraId="6B56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276D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3E30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</w:t>
            </w:r>
          </w:p>
          <w:p w14:paraId="39CA9D1E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方向</w:t>
            </w:r>
          </w:p>
        </w:tc>
        <w:tc>
          <w:tcPr>
            <w:tcW w:w="12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4E08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6E1B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</w:t>
            </w:r>
          </w:p>
          <w:p w14:paraId="19906359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0A06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F10F"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</w:t>
            </w:r>
          </w:p>
          <w:p w14:paraId="5ACD66F6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邮箱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E2F5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14:paraId="0640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C8645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课题组成员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FB62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FAE7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8AD0">
            <w:pPr>
              <w:snapToGrid w:val="0"/>
              <w:spacing w:line="36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学段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077B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研究方向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FD5A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本人签字</w:t>
            </w:r>
          </w:p>
        </w:tc>
      </w:tr>
      <w:tr w14:paraId="0F9E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9A08B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F8BE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81CA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0A62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2FEF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D7F6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14:paraId="0AA2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4557A4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FA45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E477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F17C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31A9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4305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14:paraId="1958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A61D0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D06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F420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00F1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B8F5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14D5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14:paraId="7F7C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5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C7D9D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D983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5381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3855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EC3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960F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14:paraId="286B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9E6E"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预期成果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D280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7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CFF8">
            <w:pPr>
              <w:numPr>
                <w:ilvl w:val="0"/>
                <w:numId w:val="1"/>
              </w:numPr>
              <w:snapToGrid w:val="0"/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</w:rPr>
              <w:t>论文</w:t>
            </w:r>
            <w:r>
              <w:rPr>
                <w:rFonts w:hint="eastAsia"/>
                <w:color w:val="000000"/>
                <w:spacing w:val="-4"/>
                <w:lang w:val="en-US" w:eastAsia="zh-CN"/>
              </w:rPr>
              <w:t xml:space="preserve"> </w:t>
            </w:r>
            <w:r>
              <w:rPr>
                <w:b/>
                <w:color w:val="000000"/>
                <w:spacing w:val="-4"/>
              </w:rPr>
              <w:t>B.</w:t>
            </w:r>
            <w:r>
              <w:rPr>
                <w:rFonts w:hint="eastAsia"/>
                <w:b/>
                <w:color w:val="000000"/>
                <w:spacing w:val="-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-4"/>
                <w:lang w:val="en-US" w:eastAsia="zh-CN"/>
              </w:rPr>
              <w:t xml:space="preserve">专著 </w:t>
            </w:r>
            <w:r>
              <w:rPr>
                <w:b/>
                <w:color w:val="000000"/>
                <w:spacing w:val="-4"/>
              </w:rPr>
              <w:t>C.</w:t>
            </w:r>
            <w:r>
              <w:rPr>
                <w:rFonts w:hint="eastAsia"/>
                <w:b/>
                <w:color w:val="000000"/>
                <w:spacing w:val="-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-4"/>
                <w:lang w:val="en-US" w:eastAsia="zh-CN"/>
              </w:rPr>
              <w:t>软件或</w:t>
            </w:r>
            <w:r>
              <w:rPr>
                <w:rFonts w:hint="eastAsia"/>
                <w:color w:val="000000"/>
                <w:spacing w:val="-4"/>
              </w:rPr>
              <w:t>专利</w:t>
            </w:r>
            <w:r>
              <w:rPr>
                <w:rFonts w:hint="eastAsia"/>
                <w:color w:val="000000"/>
                <w:spacing w:val="-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pacing w:val="-4"/>
                <w:lang w:val="en-US" w:eastAsia="zh-CN"/>
              </w:rPr>
              <w:t>D</w:t>
            </w:r>
            <w:r>
              <w:rPr>
                <w:b/>
                <w:color w:val="000000"/>
                <w:spacing w:val="-4"/>
              </w:rPr>
              <w:t>.</w:t>
            </w:r>
            <w:r>
              <w:rPr>
                <w:rFonts w:hint="eastAsia"/>
                <w:b/>
                <w:color w:val="000000"/>
                <w:spacing w:val="-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4"/>
              </w:rPr>
              <w:t>研究报告</w:t>
            </w:r>
            <w:r>
              <w:rPr>
                <w:rFonts w:hint="eastAsia"/>
                <w:bCs/>
                <w:color w:val="000000"/>
                <w:spacing w:val="-4"/>
                <w:lang w:val="en-US" w:eastAsia="zh-CN"/>
              </w:rPr>
              <w:t xml:space="preserve"> E. 其它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7373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字数</w:t>
            </w:r>
          </w:p>
          <w:p w14:paraId="336E6504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（千字）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111D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14:paraId="5044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08DE48">
            <w:pPr>
              <w:numPr>
                <w:ilvl w:val="0"/>
                <w:numId w:val="2"/>
              </w:num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立项依据</w:t>
            </w:r>
            <w:r>
              <w:rPr>
                <w:rFonts w:eastAsia="仿宋_GB2312"/>
                <w:sz w:val="24"/>
              </w:rPr>
              <w:t>（包括研究意义，国内外研究现状、水平和发展趋势等）</w:t>
            </w:r>
          </w:p>
          <w:p w14:paraId="248F46B1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CE1FD05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DE87717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04318D4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4303748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5E87ECE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03B69512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72B3494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58C38327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62ADDEB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467F5668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72ED438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78FC0B7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8CB75B1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5B9AB1C4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317CB8B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67FD7FD7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3AD788A4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2043981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BB21394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41EA3119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4EC82DD5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00CCA47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0CCAB0E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3F6C19D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03A83283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0EBA6032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89E84D7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40D2800F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3A266AD4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BA3BF10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DAF5D1E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5948DE9B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6AF79940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E922081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732845A1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54D072EC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46012813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7C762D0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E3F8BB7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2403F1B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3572314B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0741AD9B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52D82358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125534D6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2522E8C9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  <w:p w14:paraId="0E4B816A">
            <w:pPr>
              <w:widowControl w:val="0"/>
              <w:numPr>
                <w:ilvl w:val="0"/>
                <w:numId w:val="0"/>
              </w:numPr>
              <w:snapToGrid w:val="0"/>
              <w:spacing w:line="440" w:lineRule="exact"/>
              <w:jc w:val="both"/>
              <w:rPr>
                <w:rFonts w:eastAsia="仿宋_GB2312"/>
                <w:sz w:val="24"/>
              </w:rPr>
            </w:pPr>
          </w:p>
        </w:tc>
      </w:tr>
      <w:tr w14:paraId="4C72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07E894">
            <w:pPr>
              <w:snapToGrid w:val="0"/>
              <w:rPr>
                <w:rFonts w:eastAsia="黑体"/>
                <w:b/>
                <w:szCs w:val="21"/>
              </w:rPr>
            </w:pPr>
          </w:p>
        </w:tc>
      </w:tr>
      <w:tr w14:paraId="281B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DF2A"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二、研究目标、研究内容和拟解决的主要问题</w:t>
            </w:r>
          </w:p>
          <w:p w14:paraId="23A93DAE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EAFF38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F1D9E0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1E43C67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9226461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771B535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0416F2C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7952B84F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757599EB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B9EC9E0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5B379CE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154AF1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8CE3511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9D67EA0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4C4BBD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A66AFF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078C16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39FD11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1524A52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9E00FE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3CE435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7AF9D72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DC04471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40E895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CB7330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B2D99BE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F6FCDB6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F33A818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BC466A0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8A1F405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2FC1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0275"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三、</w:t>
            </w:r>
            <w:r>
              <w:rPr>
                <w:rFonts w:hint="eastAsia" w:eastAsia="仿宋_GB2312"/>
                <w:b/>
                <w:bCs/>
                <w:sz w:val="24"/>
              </w:rPr>
              <w:t>项目</w:t>
            </w:r>
            <w:r>
              <w:rPr>
                <w:rFonts w:eastAsia="仿宋_GB2312"/>
                <w:b/>
                <w:bCs/>
                <w:sz w:val="24"/>
              </w:rPr>
              <w:t>的研究思路与方法、技术路线及其可行性分析</w:t>
            </w:r>
          </w:p>
          <w:p w14:paraId="474C1E4A"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14:paraId="4E32EA47"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14:paraId="12528721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316AE98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1834BA2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9D59E0B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31CE7DB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16F7B0E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74B2AF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9BB5E41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41BC360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822F29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3483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4EE3">
            <w:pPr>
              <w:adjustRightInd w:val="0"/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四、研究工作的总体安排及进度</w:t>
            </w:r>
          </w:p>
          <w:p w14:paraId="78561C8C"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14:paraId="1A922F0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752214D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786C0B8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479C1E4C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4B43201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9326A4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4E23AC16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498DABB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B01A8FA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9BC77A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7E482786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1212D4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49CE887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1DC404A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4F91FF2A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0D3B2EB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3EE2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AC29E"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五、研究工作的预期成果及成果提交形式</w:t>
            </w:r>
          </w:p>
          <w:p w14:paraId="51E910E6">
            <w:pPr>
              <w:snapToGri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14:paraId="753A17C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0B001EB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B46645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683705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1B7A59B5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FD037E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1FCF614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079255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529A9721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FA4B7F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D33271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E6EC64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14:paraId="2AB9DC2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740755A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</w:tr>
      <w:tr w14:paraId="56F4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E036">
            <w:pPr>
              <w:snapToGrid w:val="0"/>
              <w:spacing w:line="440" w:lineRule="exact"/>
              <w:ind w:left="-104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六、研究基础和工作条件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</w:t>
            </w:r>
            <w:r>
              <w:rPr>
                <w:rFonts w:hint="eastAsia" w:eastAsia="仿宋_GB2312"/>
                <w:bCs/>
                <w:sz w:val="24"/>
              </w:rPr>
              <w:t>项目</w:t>
            </w:r>
            <w:r>
              <w:rPr>
                <w:rFonts w:eastAsia="仿宋_GB2312"/>
                <w:bCs/>
                <w:sz w:val="24"/>
              </w:rPr>
              <w:t>有关的研究成果，含</w:t>
            </w:r>
            <w:r>
              <w:rPr>
                <w:rFonts w:eastAsia="仿宋_GB2312"/>
                <w:sz w:val="24"/>
              </w:rPr>
              <w:t>承担或参与的项目情况；现有的研究技术及协作条件等）</w:t>
            </w:r>
          </w:p>
          <w:p w14:paraId="783F486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EC8F6D3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EB1D60A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376D323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732C8075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D48FAD9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43CC1180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6C83DF6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4AFDAD68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0F23A9D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67BF459E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2FDE9B2A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  <w:p w14:paraId="09F3544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14:paraId="6B725DF8"/>
    <w:tbl>
      <w:tblPr>
        <w:tblStyle w:val="7"/>
        <w:tblW w:w="8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966"/>
        <w:gridCol w:w="5298"/>
      </w:tblGrid>
      <w:tr w14:paraId="1A66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E1EA">
            <w:pPr>
              <w:spacing w:line="440" w:lineRule="exact"/>
              <w:ind w:left="-105" w:leftChars="-50" w:firstLine="118" w:firstLineChars="49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七、经费概算（单位：元）</w:t>
            </w:r>
          </w:p>
        </w:tc>
      </w:tr>
      <w:tr w14:paraId="1237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98C8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 出 科 目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16EF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  额</w:t>
            </w:r>
          </w:p>
        </w:tc>
        <w:tc>
          <w:tcPr>
            <w:tcW w:w="5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A66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  算  根  据  及  理  由</w:t>
            </w:r>
          </w:p>
        </w:tc>
      </w:tr>
      <w:tr w14:paraId="6EBF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13A1">
            <w:pPr>
              <w:spacing w:line="440" w:lineRule="exact"/>
              <w:ind w:left="-104" w:firstLine="144" w:firstLineChars="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参照项目管理办法经费部分规定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F0D6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5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2A6B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14:paraId="1862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1C37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35BC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5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03945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14:paraId="10C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B8A9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E1A4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5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3DE5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14:paraId="5A37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6575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1C6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5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B8FE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14:paraId="1FEF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44DB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    计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4D31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1D2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C1A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8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A779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八、申请</w:t>
            </w:r>
            <w:r>
              <w:rPr>
                <w:rFonts w:hint="eastAsia" w:eastAsia="仿宋_GB2312"/>
                <w:b/>
                <w:bCs/>
                <w:sz w:val="24"/>
              </w:rPr>
              <w:t>人</w:t>
            </w:r>
            <w:r>
              <w:rPr>
                <w:rFonts w:eastAsia="仿宋_GB2312"/>
                <w:b/>
                <w:bCs/>
                <w:sz w:val="24"/>
              </w:rPr>
              <w:t>承诺</w:t>
            </w:r>
          </w:p>
          <w:p w14:paraId="56AB8C0C">
            <w:pPr>
              <w:spacing w:line="440" w:lineRule="exact"/>
              <w:ind w:firstLine="1024" w:firstLineChars="427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申请人保证上述内容的真实性。</w:t>
            </w:r>
          </w:p>
          <w:p w14:paraId="128F0533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</w:p>
          <w:p w14:paraId="13C7388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申请人签名： </w:t>
            </w:r>
          </w:p>
          <w:p w14:paraId="53A1AA97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年    月    日 </w:t>
            </w:r>
          </w:p>
        </w:tc>
      </w:tr>
      <w:tr w14:paraId="2A71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8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7C091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九、导师推荐意见</w:t>
            </w:r>
          </w:p>
          <w:p w14:paraId="0AE33965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14:paraId="38AFBD9C">
            <w:pPr>
              <w:spacing w:line="440" w:lineRule="exact"/>
              <w:ind w:firstLine="5520" w:firstLineChars="2300"/>
              <w:rPr>
                <w:rFonts w:eastAsia="仿宋_GB2312"/>
                <w:sz w:val="24"/>
              </w:rPr>
            </w:pPr>
          </w:p>
          <w:p w14:paraId="27805226">
            <w:pPr>
              <w:spacing w:line="440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指导教师签名 ：</w:t>
            </w:r>
          </w:p>
          <w:p w14:paraId="1B731EC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年    月    日</w:t>
            </w:r>
          </w:p>
        </w:tc>
      </w:tr>
      <w:tr w14:paraId="5A15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8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4CA6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十、</w:t>
            </w:r>
            <w:r>
              <w:rPr>
                <w:rFonts w:hint="eastAsia" w:eastAsia="仿宋_GB2312"/>
                <w:b/>
                <w:bCs/>
                <w:sz w:val="24"/>
              </w:rPr>
              <w:t>研究院</w:t>
            </w:r>
            <w:r>
              <w:rPr>
                <w:rFonts w:eastAsia="仿宋_GB2312"/>
                <w:b/>
                <w:bCs/>
                <w:sz w:val="24"/>
              </w:rPr>
              <w:t>审核意见</w:t>
            </w:r>
          </w:p>
          <w:p w14:paraId="6FBE6E61">
            <w:pPr>
              <w:spacing w:line="440" w:lineRule="exact"/>
              <w:rPr>
                <w:rFonts w:eastAsia="仿宋_GB2312"/>
                <w:sz w:val="24"/>
              </w:rPr>
            </w:pPr>
          </w:p>
          <w:p w14:paraId="69D85116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14:paraId="071F518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（</w:t>
            </w:r>
            <w:r>
              <w:rPr>
                <w:rFonts w:hint="eastAsia" w:eastAsia="仿宋_GB2312"/>
                <w:sz w:val="24"/>
              </w:rPr>
              <w:t>研究院</w:t>
            </w:r>
            <w:r>
              <w:rPr>
                <w:rFonts w:eastAsia="仿宋_GB2312"/>
                <w:sz w:val="24"/>
              </w:rPr>
              <w:t>公章）</w:t>
            </w:r>
          </w:p>
          <w:p w14:paraId="5787CDB5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4"/>
              </w:rPr>
              <w:t>年    月    日</w:t>
            </w:r>
          </w:p>
          <w:p w14:paraId="0FEB89E6">
            <w:pPr>
              <w:spacing w:line="440" w:lineRule="exact"/>
              <w:ind w:right="480"/>
              <w:rPr>
                <w:rFonts w:eastAsia="仿宋_GB2312"/>
                <w:b/>
                <w:bCs/>
                <w:sz w:val="24"/>
              </w:rPr>
            </w:pPr>
          </w:p>
        </w:tc>
      </w:tr>
      <w:bookmarkEnd w:id="0"/>
    </w:tbl>
    <w:p w14:paraId="183E6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61911-D4E8-4162-8C76-7FE9B39C1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407CDF-1730-40A1-BB6D-A5F590BE68C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49CE645-BD12-4652-9371-BD24EF722B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31E05D4-697A-48F2-B08F-A11754B2780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9756">
    <w:pPr>
      <w:pStyle w:val="4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474BA0E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894DD">
    <w:pPr>
      <w:pStyle w:val="4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64576">
    <w:pPr>
      <w:pStyle w:val="4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3F393F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5BC51"/>
    <w:multiLevelType w:val="singleLevel"/>
    <w:tmpl w:val="DF95BC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2514C4"/>
    <w:multiLevelType w:val="singleLevel"/>
    <w:tmpl w:val="062514C4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EB"/>
    <w:rsid w:val="00016419"/>
    <w:rsid w:val="0002759B"/>
    <w:rsid w:val="00040456"/>
    <w:rsid w:val="00072B96"/>
    <w:rsid w:val="000A65A5"/>
    <w:rsid w:val="000C3E43"/>
    <w:rsid w:val="000E4E64"/>
    <w:rsid w:val="00120A34"/>
    <w:rsid w:val="001879C8"/>
    <w:rsid w:val="001A0708"/>
    <w:rsid w:val="0021515C"/>
    <w:rsid w:val="002C2CC9"/>
    <w:rsid w:val="002C4DEB"/>
    <w:rsid w:val="00322EA9"/>
    <w:rsid w:val="00361ACE"/>
    <w:rsid w:val="00394AAE"/>
    <w:rsid w:val="00477720"/>
    <w:rsid w:val="004A2373"/>
    <w:rsid w:val="00527528"/>
    <w:rsid w:val="0056660D"/>
    <w:rsid w:val="005779BA"/>
    <w:rsid w:val="00584EAA"/>
    <w:rsid w:val="005A6F3D"/>
    <w:rsid w:val="005B35ED"/>
    <w:rsid w:val="006453E2"/>
    <w:rsid w:val="00676A1C"/>
    <w:rsid w:val="00677270"/>
    <w:rsid w:val="006C6C62"/>
    <w:rsid w:val="007338A4"/>
    <w:rsid w:val="0081084B"/>
    <w:rsid w:val="008831FE"/>
    <w:rsid w:val="008D71D2"/>
    <w:rsid w:val="008F766E"/>
    <w:rsid w:val="00940346"/>
    <w:rsid w:val="009B7794"/>
    <w:rsid w:val="00A4716B"/>
    <w:rsid w:val="00AE2A6A"/>
    <w:rsid w:val="00AF74B0"/>
    <w:rsid w:val="00B16686"/>
    <w:rsid w:val="00B44D6D"/>
    <w:rsid w:val="00B478D7"/>
    <w:rsid w:val="00B51D37"/>
    <w:rsid w:val="00B576CE"/>
    <w:rsid w:val="00B83D01"/>
    <w:rsid w:val="00BE4A86"/>
    <w:rsid w:val="00C047F8"/>
    <w:rsid w:val="00C327AE"/>
    <w:rsid w:val="00C4019F"/>
    <w:rsid w:val="00D7428C"/>
    <w:rsid w:val="00DD334E"/>
    <w:rsid w:val="00EB6A3A"/>
    <w:rsid w:val="00EC1036"/>
    <w:rsid w:val="05834B0B"/>
    <w:rsid w:val="1E544E3F"/>
    <w:rsid w:val="25DB651D"/>
    <w:rsid w:val="2E0C7503"/>
    <w:rsid w:val="312468F3"/>
    <w:rsid w:val="31A24A02"/>
    <w:rsid w:val="35187AA1"/>
    <w:rsid w:val="584C5E6E"/>
    <w:rsid w:val="5D0B2591"/>
    <w:rsid w:val="5E257683"/>
    <w:rsid w:val="71A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8</Pages>
  <Words>566</Words>
  <Characters>573</Characters>
  <Lines>10</Lines>
  <Paragraphs>3</Paragraphs>
  <TotalTime>12</TotalTime>
  <ScaleCrop>false</ScaleCrop>
  <LinksUpToDate>false</LinksUpToDate>
  <CharactersWithSpaces>1137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2021-10-25T09:11:00Z</dcterms:created>
  <dc:creator>JSJYT User</dc:creator>
  <cp:lastModifiedBy>GONG</cp:lastModifiedBy>
  <dcterms:modified xsi:type="dcterms:W3CDTF">2026-03-09T00:56:57Z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eyJoZGlkIjoiYjgwNmMwOTliMGMyNWQ4MjRjODE2OGVhODY4YjEyNjMiLCJ1c2VySWQiOiI1Mjc4ODE0MjkifQ==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26F5D390DD6F4D10AC6A263DDCF4A06E_12</vt:lpwstr>
  </property>
</Properties>
</file>